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447" w:rsidRPr="00F759ED" w:rsidRDefault="00786447" w:rsidP="007864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Приложение 5</w:t>
      </w:r>
    </w:p>
    <w:p w:rsidR="00786447" w:rsidRPr="00F759ED" w:rsidRDefault="00786447" w:rsidP="007864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Путевой лист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 xml:space="preserve">    Автономная некоммерческая организация-АНО "Театр Птица".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1.В каком году появилась Автономная некоммерческая организация - АНО "Театр Птица", кто его   режиссер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F759ED">
        <w:rPr>
          <w:rFonts w:ascii="Times New Roman" w:hAnsi="Times New Roman" w:cs="Times New Roman"/>
          <w:sz w:val="30"/>
          <w:szCs w:val="30"/>
        </w:rPr>
        <w:t xml:space="preserve">(1)."Театр Птица" — уникальный коллектив, объединяющий любителей и профессионалов, актеров и зрителей.  День рождения театра  1 марта 1988 года. В театре «Птица» играют люди нетеатральных профессий. На базе театра «Птица» уже 10 лет работает инклюзивный театр, в котором играют дети-инвалиды и их родители. 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 xml:space="preserve">Режиссер театра «Птица» — обладатель более 20 дипломов за лучшую режиссуру, член СТД России, заслуженный работник культуры УР, награждена медалью Станиславского и званием Человек Города - Светлана 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Шанская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 xml:space="preserve">.). </w:t>
      </w:r>
      <w:proofErr w:type="gramEnd"/>
    </w:p>
    <w:p w:rsidR="00786447" w:rsidRPr="00F759ED" w:rsidRDefault="00786447" w:rsidP="0078644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 xml:space="preserve">2.  Какие спектакли АНО  "Театр Птица" были представлены на суд зрителей в 2021/2022 гг.? </w:t>
      </w:r>
      <w:r w:rsidRPr="00F759ED">
        <w:rPr>
          <w:rFonts w:ascii="Times New Roman" w:hAnsi="Times New Roman" w:cs="Times New Roman"/>
          <w:sz w:val="30"/>
          <w:szCs w:val="30"/>
        </w:rPr>
        <w:t>(1). «Душа подушки», «Хочу собаку», «Любка», «Комната», «Колибри-печаль»  и др.; спектакль «Пушкин и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 xml:space="preserve"> К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>о»  – все роли в этом спектакле играют актеры с ограниченными возможностями здоровья и безграничной любовью к театру и Пушкину, а также их родители).      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3.Прочитайте правила поведения в зрительном зале. Зачеркните неверное.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1. В театр нужно приходить заранее, чтобы успеть сдать верхнюю одежду в гардероб и занять свои места в зале;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2. Одежда для театра должна быть торжественной;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3. Вход в зрительный зал после 3-го звонка прекращается;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4. Продвигаясь вдоль ряда к своему месту, повернитесь спиной к сидящим, извинитесь и поблагодарите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вставших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. При этом мальчик проходит впереди девочки.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5.Пожалуйста, занимайте места в зале согласно тем, что указаны в ваших билетах. Если случилось так, что вы опоздали, по разрешению контролёра или администратора можете занять ближайшее свободное место в зрительном зале.  Пересесть на свои места вы сможете в антракте. Если место занято, следует обратиться к дежурной по залу;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6. Выход из зала до окончания спектакля возможен в любое время. 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7.Дети до 6 лет на вечерние спектакли не допускается;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8.  В зрительный зал можно взять еду и напитки.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9. Фото- и видеосъёмка в зале возможна только с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разрешения 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администрации театра;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10. 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Отключите сотовый телефон!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Звонки во время спектакля отвлекают от представления не только зрителей, но и актеров.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11.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Соблюдение тишины во время спектакля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главное правило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Нельзя во время спектакля громко разговаривать, шаркать ногами, стучать 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пальцами по подлокотнику кресла. При нарушении этих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администраторы имеют право попросить Вас покинуть театр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12. Если вы потеряли номерок гардероба, придётся заплатить штраф;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13. Аплодировать  можно во время исполнения, в паузе между частями симфонического или камерного произведения.</w:t>
      </w:r>
    </w:p>
    <w:p w:rsidR="00786447" w:rsidRPr="00F759ED" w:rsidRDefault="00786447" w:rsidP="0078644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14. Нельзя бросать цветы на сцену, их передают артисту или служителю, назвав артистов, которым они предназначены.</w:t>
      </w:r>
    </w:p>
    <w:p w:rsidR="00786447" w:rsidRPr="00F759ED" w:rsidRDefault="00786447" w:rsidP="007864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86447" w:rsidRDefault="00786447" w:rsidP="00786447"/>
    <w:p w:rsidR="00786447" w:rsidRDefault="00786447" w:rsidP="00786447"/>
    <w:p w:rsidR="00786447" w:rsidRDefault="00786447" w:rsidP="00786447"/>
    <w:p w:rsidR="00786447" w:rsidRDefault="00786447" w:rsidP="00786447"/>
    <w:p w:rsidR="002F063A" w:rsidRDefault="002F063A">
      <w:bookmarkStart w:id="0" w:name="_GoBack"/>
      <w:bookmarkEnd w:id="0"/>
    </w:p>
    <w:sectPr w:rsidR="002F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EA1"/>
    <w:rsid w:val="002F063A"/>
    <w:rsid w:val="00571EA1"/>
    <w:rsid w:val="0078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2022-05-16T11:11:00Z</dcterms:created>
  <dcterms:modified xsi:type="dcterms:W3CDTF">2022-05-16T11:11:00Z</dcterms:modified>
</cp:coreProperties>
</file>